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544" w:rsidRPr="00140D99" w:rsidRDefault="006D3544" w:rsidP="00227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0D99">
        <w:rPr>
          <w:rFonts w:ascii="Times New Roman" w:hAnsi="Times New Roman" w:cs="Times New Roman"/>
          <w:sz w:val="24"/>
          <w:szCs w:val="24"/>
        </w:rPr>
        <w:t>ПЛАН</w:t>
      </w:r>
    </w:p>
    <w:p w:rsidR="00F7004A" w:rsidRPr="00140D99" w:rsidRDefault="00F7004A" w:rsidP="00227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0D99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6D3544" w:rsidRPr="00140D99">
        <w:rPr>
          <w:rFonts w:ascii="Times New Roman" w:hAnsi="Times New Roman" w:cs="Times New Roman"/>
          <w:sz w:val="24"/>
          <w:szCs w:val="24"/>
        </w:rPr>
        <w:t xml:space="preserve">студенческой научно-исследовательской лаборатории «Логистических систем» кафедры логистики и методов управления </w:t>
      </w:r>
      <w:r w:rsidR="002E2E7B">
        <w:rPr>
          <w:rFonts w:ascii="Times New Roman" w:hAnsi="Times New Roman" w:cs="Times New Roman"/>
          <w:sz w:val="24"/>
          <w:szCs w:val="24"/>
        </w:rPr>
        <w:t xml:space="preserve">инженерного </w:t>
      </w:r>
      <w:r w:rsidR="006D3544" w:rsidRPr="00140D99">
        <w:rPr>
          <w:rFonts w:ascii="Times New Roman" w:hAnsi="Times New Roman" w:cs="Times New Roman"/>
          <w:sz w:val="24"/>
          <w:szCs w:val="24"/>
        </w:rPr>
        <w:t xml:space="preserve">факультета на </w:t>
      </w:r>
      <w:r w:rsidR="002E2E7B">
        <w:rPr>
          <w:rFonts w:ascii="Times New Roman" w:hAnsi="Times New Roman" w:cs="Times New Roman"/>
          <w:sz w:val="24"/>
          <w:szCs w:val="24"/>
        </w:rPr>
        <w:t>202</w:t>
      </w:r>
      <w:r w:rsidR="00FC59A5" w:rsidRPr="00FC59A5">
        <w:rPr>
          <w:rFonts w:ascii="Times New Roman" w:hAnsi="Times New Roman" w:cs="Times New Roman"/>
          <w:sz w:val="24"/>
          <w:szCs w:val="24"/>
        </w:rPr>
        <w:t>5</w:t>
      </w:r>
      <w:r w:rsidR="004D7E05" w:rsidRPr="00140D99">
        <w:rPr>
          <w:rFonts w:ascii="Times New Roman" w:hAnsi="Times New Roman" w:cs="Times New Roman"/>
          <w:sz w:val="24"/>
          <w:szCs w:val="24"/>
        </w:rPr>
        <w:t>/</w:t>
      </w:r>
      <w:r w:rsidR="00A95B10" w:rsidRPr="00140D99">
        <w:rPr>
          <w:rFonts w:ascii="Times New Roman" w:hAnsi="Times New Roman" w:cs="Times New Roman"/>
          <w:sz w:val="24"/>
          <w:szCs w:val="24"/>
        </w:rPr>
        <w:t>202</w:t>
      </w:r>
      <w:r w:rsidR="00FC59A5" w:rsidRPr="00FC59A5">
        <w:rPr>
          <w:rFonts w:ascii="Times New Roman" w:hAnsi="Times New Roman" w:cs="Times New Roman"/>
          <w:sz w:val="24"/>
          <w:szCs w:val="24"/>
        </w:rPr>
        <w:t>6</w:t>
      </w:r>
      <w:r w:rsidR="004D7E05" w:rsidRPr="00140D99">
        <w:rPr>
          <w:rFonts w:ascii="Times New Roman" w:hAnsi="Times New Roman" w:cs="Times New Roman"/>
          <w:sz w:val="24"/>
          <w:szCs w:val="24"/>
        </w:rPr>
        <w:t xml:space="preserve"> </w:t>
      </w:r>
      <w:r w:rsidR="004D7E05" w:rsidRPr="00140D99">
        <w:rPr>
          <w:rFonts w:ascii="Times New Roman" w:hAnsi="Times New Roman" w:cs="Times New Roman"/>
          <w:sz w:val="24"/>
          <w:szCs w:val="24"/>
          <w:lang w:val="be-BY"/>
        </w:rPr>
        <w:t>учебный</w:t>
      </w:r>
      <w:r w:rsidR="006D3544" w:rsidRPr="00140D9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D3544" w:rsidRPr="009F2821" w:rsidRDefault="006D3544" w:rsidP="0022729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1178"/>
        <w:gridCol w:w="1401"/>
        <w:gridCol w:w="2015"/>
        <w:gridCol w:w="4834"/>
      </w:tblGrid>
      <w:tr w:rsidR="00140D99" w:rsidRPr="00140D99" w:rsidTr="00AA4955">
        <w:tc>
          <w:tcPr>
            <w:tcW w:w="273" w:type="pct"/>
            <w:vAlign w:val="center"/>
          </w:tcPr>
          <w:p w:rsidR="004E49EA" w:rsidRPr="00140D99" w:rsidRDefault="004E49EA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5" w:type="pct"/>
            <w:vAlign w:val="center"/>
          </w:tcPr>
          <w:p w:rsidR="004E49EA" w:rsidRPr="00140D99" w:rsidRDefault="004E49EA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11" w:type="pct"/>
          </w:tcPr>
          <w:p w:rsidR="004E49EA" w:rsidRPr="00140D99" w:rsidRDefault="005D343C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Даты проведения собраний</w:t>
            </w:r>
          </w:p>
        </w:tc>
        <w:tc>
          <w:tcPr>
            <w:tcW w:w="1020" w:type="pct"/>
          </w:tcPr>
          <w:p w:rsidR="004E49EA" w:rsidRPr="00140D99" w:rsidRDefault="005D343C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Время, место проведения собраний</w:t>
            </w:r>
          </w:p>
        </w:tc>
        <w:tc>
          <w:tcPr>
            <w:tcW w:w="2432" w:type="pct"/>
            <w:vAlign w:val="center"/>
          </w:tcPr>
          <w:p w:rsidR="004E49EA" w:rsidRPr="00140D99" w:rsidRDefault="004E49EA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Повестка</w:t>
            </w:r>
          </w:p>
        </w:tc>
      </w:tr>
      <w:tr w:rsidR="00140D99" w:rsidRPr="00140D99" w:rsidTr="00AA4955">
        <w:tc>
          <w:tcPr>
            <w:tcW w:w="273" w:type="pct"/>
          </w:tcPr>
          <w:p w:rsidR="004D7E05" w:rsidRPr="00140D99" w:rsidRDefault="004D7E05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D7E05" w:rsidRPr="00140D99" w:rsidRDefault="004D7E05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1" w:type="pct"/>
          </w:tcPr>
          <w:p w:rsidR="004D7E05" w:rsidRPr="00FC59A5" w:rsidRDefault="00DC313F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0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D37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pct"/>
          </w:tcPr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1. Определение приоритетных направлений </w:t>
            </w:r>
            <w:r w:rsidR="001E616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СНИЛ </w:t>
            </w:r>
            <w:r w:rsidR="001E61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 w:rsidRPr="00FC5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  <w:r w:rsidR="002E2E7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FC59A5" w:rsidRPr="00FC5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уч.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E61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216B0"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E05" w:rsidRPr="00140D99" w:rsidRDefault="00C61C2B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 Отбор и подготовка работ и комплектов сопроводительных документов для участия в Республиканском конкурсе научных работ студентов высших учебных заведений Республики Беларусь</w:t>
            </w:r>
            <w:r w:rsidR="00B216B0"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4D7E05" w:rsidRPr="00140D99" w:rsidRDefault="004D7E05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D7E05" w:rsidRPr="00140D99" w:rsidRDefault="004D7E05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1" w:type="pct"/>
          </w:tcPr>
          <w:p w:rsidR="004D7E05" w:rsidRPr="00140D99" w:rsidRDefault="00DC313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7E05" w:rsidRPr="00FC59A5" w:rsidRDefault="00DC313F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pct"/>
          </w:tcPr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3E6599" w:rsidRDefault="003E6599" w:rsidP="00E70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1. Об участии членов лаборатории в </w:t>
            </w:r>
            <w:r w:rsidRPr="003E6599">
              <w:rPr>
                <w:rFonts w:ascii="Times New Roman" w:hAnsi="Times New Roman" w:cs="Times New Roman"/>
                <w:sz w:val="24"/>
                <w:szCs w:val="24"/>
              </w:rPr>
              <w:t>Олимпиаде по логистике «</w:t>
            </w:r>
            <w:proofErr w:type="spellStart"/>
            <w:r w:rsidRPr="003E6599">
              <w:rPr>
                <w:rFonts w:ascii="Times New Roman" w:hAnsi="Times New Roman" w:cs="Times New Roman"/>
                <w:sz w:val="24"/>
                <w:szCs w:val="24"/>
              </w:rPr>
              <w:t>Idea</w:t>
            </w:r>
            <w:proofErr w:type="spellEnd"/>
            <w:r w:rsidRPr="003E6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599">
              <w:rPr>
                <w:rFonts w:ascii="Times New Roman" w:hAnsi="Times New Roman" w:cs="Times New Roman"/>
                <w:sz w:val="24"/>
                <w:szCs w:val="24"/>
              </w:rPr>
              <w:t>Log</w:t>
            </w:r>
            <w:proofErr w:type="spellEnd"/>
            <w:r w:rsidRPr="003E65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2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775" w:rsidRPr="00140D99" w:rsidRDefault="00E70775" w:rsidP="00E70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 Определение тематики и подготовка статей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Международной научно-практической студенческой конференции «Бизнес Пульс»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4D7E05" w:rsidRPr="00140D99" w:rsidRDefault="004D7E05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D7E05" w:rsidRPr="00140D99" w:rsidRDefault="004D7E05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1" w:type="pct"/>
          </w:tcPr>
          <w:p w:rsidR="004D7E05" w:rsidRPr="00140D99" w:rsidRDefault="00DC313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3C5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7E05" w:rsidRPr="00FC59A5" w:rsidRDefault="00DC313F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pct"/>
          </w:tcPr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4D7E05" w:rsidRDefault="00140D99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Об участии членов лаборатории в студенческих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олимпиадах и конкурсах научных работ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775" w:rsidRPr="00140D99" w:rsidRDefault="00E70775" w:rsidP="00E707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 Определение тематики и подготовка статей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C35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научно-практической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молодых учёных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«Развитие логистики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цепями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775">
              <w:rPr>
                <w:rFonts w:ascii="Times New Roman" w:hAnsi="Times New Roman" w:cs="Times New Roman"/>
                <w:sz w:val="24"/>
                <w:szCs w:val="24"/>
              </w:rPr>
              <w:t>поставок»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4D7E05" w:rsidRPr="00140D99" w:rsidRDefault="004D7E05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D7E05" w:rsidRPr="00140D99" w:rsidRDefault="004D7E05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1" w:type="pct"/>
          </w:tcPr>
          <w:p w:rsidR="004D7E05" w:rsidRPr="00140D99" w:rsidRDefault="00DC313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7E05" w:rsidRPr="00FC59A5" w:rsidRDefault="00DC313F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pct"/>
          </w:tcPr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7E05" w:rsidRPr="00140D99" w:rsidRDefault="004D7E05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3E6599" w:rsidRDefault="003E6599" w:rsidP="003E6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Об участии членов лаборатории в студенческих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олимпиадах и конкурсах научных работ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E05" w:rsidRPr="00140D99" w:rsidRDefault="003E6599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E05" w:rsidRPr="00140D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C61C2B" w:rsidRPr="00140D99">
              <w:rPr>
                <w:rFonts w:ascii="Times New Roman" w:hAnsi="Times New Roman" w:cs="Times New Roman"/>
                <w:sz w:val="24"/>
                <w:szCs w:val="24"/>
              </w:rPr>
              <w:t>Выступление магистрантов специальности «</w:t>
            </w:r>
            <w:r w:rsidR="00C61C2B"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Логистика</w:t>
            </w:r>
            <w:r w:rsidR="00C61C2B" w:rsidRPr="00140D99">
              <w:rPr>
                <w:rFonts w:ascii="Times New Roman" w:hAnsi="Times New Roman" w:cs="Times New Roman"/>
                <w:sz w:val="24"/>
                <w:szCs w:val="24"/>
              </w:rPr>
              <w:t>» по проблемам, освещаемым в магистерских диссертациях.</w:t>
            </w:r>
          </w:p>
        </w:tc>
      </w:tr>
      <w:tr w:rsidR="00140D99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Январь</w:t>
            </w:r>
          </w:p>
        </w:tc>
        <w:tc>
          <w:tcPr>
            <w:tcW w:w="711" w:type="pct"/>
          </w:tcPr>
          <w:p w:rsidR="005703EF" w:rsidRPr="00FC59A5" w:rsidRDefault="00F25EF5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C5C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140D99" w:rsidRDefault="00140D99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Об участии членов лаборатории в студенческих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олимпиадах и конкурсах научных работ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3EF" w:rsidRPr="00140D99" w:rsidRDefault="00C61C2B" w:rsidP="00A61C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2. Подведение итогов работы СНИЛ за 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1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6C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140D99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1" w:type="pct"/>
          </w:tcPr>
          <w:p w:rsidR="005703EF" w:rsidRPr="00140D99" w:rsidRDefault="00DC313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03EF" w:rsidRPr="00FC59A5" w:rsidRDefault="009A79AD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5703EF" w:rsidRDefault="00006872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1. Определение тематики и подготовка статей для участия в международной конференции молодых </w:t>
            </w:r>
            <w:r w:rsidR="009C1EE2">
              <w:rPr>
                <w:rFonts w:ascii="Times New Roman" w:hAnsi="Times New Roman" w:cs="Times New Roman"/>
                <w:sz w:val="24"/>
                <w:szCs w:val="24"/>
              </w:rPr>
              <w:t>учёных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«Инженерное </w:t>
            </w:r>
            <w:r w:rsidR="00B967EA">
              <w:rPr>
                <w:rFonts w:ascii="Times New Roman" w:hAnsi="Times New Roman" w:cs="Times New Roman"/>
                <w:sz w:val="24"/>
                <w:szCs w:val="24"/>
              </w:rPr>
              <w:t xml:space="preserve">и экономическое 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транспорта и машиностроения».</w:t>
            </w:r>
          </w:p>
          <w:p w:rsidR="00152C35" w:rsidRPr="00140D99" w:rsidRDefault="00152C35" w:rsidP="00152C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 Об участии членов лаборатории в студенческих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олимпиадах и конкурсах научных работ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1" w:type="pct"/>
          </w:tcPr>
          <w:p w:rsidR="005703EF" w:rsidRPr="00140D99" w:rsidRDefault="009A79AD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F25EF5"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03EF" w:rsidRPr="00FC59A5" w:rsidRDefault="009A79AD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Определение тематики и подготовка статей для опубликования в сборнике «Наука-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 w:rsidRPr="00FC5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03EF" w:rsidRPr="00140D99" w:rsidRDefault="005703EF" w:rsidP="003E6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2. Об участии членов лаборатории в </w:t>
            </w:r>
            <w:r w:rsidR="007F32A6" w:rsidRPr="007F32A6">
              <w:rPr>
                <w:rFonts w:ascii="Times New Roman" w:hAnsi="Times New Roman" w:cs="Times New Roman"/>
                <w:sz w:val="24"/>
                <w:szCs w:val="24"/>
              </w:rPr>
              <w:t>Республиканской олимпиаде по логистике для студентов и магистрантов высших учебных заведений Республики Беларусь «Логистика и управление цепями поставок в глобальной экономике»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1" w:type="pct"/>
          </w:tcPr>
          <w:p w:rsidR="005703EF" w:rsidRPr="00140D99" w:rsidRDefault="009A79AD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03EF" w:rsidRPr="00FC59A5" w:rsidRDefault="009A79AD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5703EF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Об участии членов лаборатории в Ежегодном персональном конкурсе среди студентов-исследователей Учреждения образования «Гродненский государственный университет имени Янки Купалы»</w:t>
            </w:r>
            <w:r w:rsidR="00B216B0"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EE2" w:rsidRPr="00140D99" w:rsidRDefault="009C1EE2" w:rsidP="009C1E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О выдвижении кандидатур</w:t>
            </w:r>
            <w:r w:rsidRPr="009C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 СНО (</w:t>
            </w:r>
            <w:r w:rsidRPr="009C1EE2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выпускного курса)</w:t>
            </w:r>
            <w:r w:rsidRPr="009C1EE2">
              <w:rPr>
                <w:rFonts w:ascii="Times New Roman" w:hAnsi="Times New Roman" w:cs="Times New Roman"/>
                <w:sz w:val="24"/>
                <w:szCs w:val="24"/>
              </w:rPr>
              <w:t xml:space="preserve"> для награждения дипломами 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99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1" w:type="pct"/>
          </w:tcPr>
          <w:p w:rsidR="005703EF" w:rsidRPr="00140D99" w:rsidRDefault="009A79AD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03EF" w:rsidRPr="00FC59A5" w:rsidRDefault="009A79AD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380FC3" w:rsidRPr="00140D99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на междунаро</w:t>
            </w:r>
            <w:r w:rsidR="009C1EE2">
              <w:rPr>
                <w:rFonts w:ascii="Times New Roman" w:hAnsi="Times New Roman" w:cs="Times New Roman"/>
                <w:sz w:val="24"/>
                <w:szCs w:val="24"/>
              </w:rPr>
              <w:t xml:space="preserve">дную конференцию молодых учёных </w:t>
            </w:r>
            <w:r w:rsidR="009C1EE2" w:rsidRPr="00140D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67EA"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Инженерное </w:t>
            </w:r>
            <w:r w:rsidR="00B967EA">
              <w:rPr>
                <w:rFonts w:ascii="Times New Roman" w:hAnsi="Times New Roman" w:cs="Times New Roman"/>
                <w:sz w:val="24"/>
                <w:szCs w:val="24"/>
              </w:rPr>
              <w:t xml:space="preserve">и экономическое </w:t>
            </w:r>
            <w:r w:rsidR="00B967EA" w:rsidRPr="00140D9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транспорта и машиностроения</w:t>
            </w:r>
            <w:r w:rsidR="009C1EE2" w:rsidRPr="00140D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216B0" w:rsidRPr="00140D99" w:rsidRDefault="00B216B0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2. Выступление студентов </w:t>
            </w:r>
            <w:r w:rsidR="00941978" w:rsidRPr="00140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курса по проблемам, освещаемым в дипломных проектах.</w:t>
            </w:r>
          </w:p>
        </w:tc>
      </w:tr>
      <w:tr w:rsidR="005703EF" w:rsidRPr="00140D99" w:rsidTr="00AA4955">
        <w:tc>
          <w:tcPr>
            <w:tcW w:w="273" w:type="pct"/>
          </w:tcPr>
          <w:p w:rsidR="005703EF" w:rsidRPr="00140D99" w:rsidRDefault="005703EF" w:rsidP="00227299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5703EF" w:rsidRPr="00140D99" w:rsidRDefault="005703EF" w:rsidP="002272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11" w:type="pct"/>
          </w:tcPr>
          <w:p w:rsidR="005703EF" w:rsidRPr="00FC59A5" w:rsidRDefault="009A79AD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5703EF" w:rsidRPr="00140D99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0" w:type="pct"/>
          </w:tcPr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0C49F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3EF" w:rsidRPr="00140D99" w:rsidRDefault="005703EF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ул. Курчатова, 1а, ауд. </w:t>
            </w:r>
            <w:r w:rsidR="00E124CE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pct"/>
          </w:tcPr>
          <w:p w:rsidR="00140D99" w:rsidRDefault="00140D99" w:rsidP="002272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1. Об участии членов лаборатории в студенческих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олимпиадах и конкурсах научных работ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3EF" w:rsidRPr="00140D99" w:rsidRDefault="005703EF" w:rsidP="00FC59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2. Подведение итогов работы СНИЛ за </w:t>
            </w:r>
            <w:r w:rsidR="002E2E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9A5" w:rsidRPr="00FC5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  <w:r w:rsidR="002E2E7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FC59A5" w:rsidRPr="00FC5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0D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уч.</w:t>
            </w:r>
            <w:r w:rsidRPr="00140D99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</w:tbl>
    <w:p w:rsidR="002C2B31" w:rsidRPr="00140D99" w:rsidRDefault="002C2B31" w:rsidP="002272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C48" w:rsidRPr="00140D99" w:rsidRDefault="00770C48" w:rsidP="002272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04A" w:rsidRPr="00140D99" w:rsidRDefault="006D3544" w:rsidP="00227299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0D99">
        <w:rPr>
          <w:rFonts w:ascii="Times New Roman" w:hAnsi="Times New Roman" w:cs="Times New Roman"/>
          <w:sz w:val="24"/>
          <w:szCs w:val="24"/>
        </w:rPr>
        <w:t>Научный руководитель СНИЛ</w:t>
      </w:r>
      <w:r w:rsidRPr="00140D99">
        <w:rPr>
          <w:rFonts w:ascii="Times New Roman" w:hAnsi="Times New Roman" w:cs="Times New Roman"/>
          <w:sz w:val="24"/>
          <w:szCs w:val="24"/>
        </w:rPr>
        <w:tab/>
        <w:t xml:space="preserve">Е.И. </w:t>
      </w:r>
      <w:proofErr w:type="spellStart"/>
      <w:r w:rsidRPr="00140D99">
        <w:rPr>
          <w:rFonts w:ascii="Times New Roman" w:hAnsi="Times New Roman" w:cs="Times New Roman"/>
          <w:sz w:val="24"/>
          <w:szCs w:val="24"/>
        </w:rPr>
        <w:t>Эйсымонт</w:t>
      </w:r>
      <w:proofErr w:type="spellEnd"/>
    </w:p>
    <w:p w:rsidR="00862FCA" w:rsidRPr="00A05BDA" w:rsidRDefault="00862FCA" w:rsidP="00227299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7299" w:rsidRPr="00A05BDA" w:rsidRDefault="00227299" w:rsidP="00227299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62FCA" w:rsidRPr="00140D99" w:rsidRDefault="00862FCA" w:rsidP="00227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0D99">
        <w:rPr>
          <w:rFonts w:ascii="Times New Roman" w:hAnsi="Times New Roman" w:cs="Times New Roman"/>
          <w:sz w:val="24"/>
          <w:szCs w:val="24"/>
        </w:rPr>
        <w:t xml:space="preserve">Рассмотрен на заседании </w:t>
      </w:r>
    </w:p>
    <w:p w:rsidR="00862FCA" w:rsidRPr="00140D99" w:rsidRDefault="00862FCA" w:rsidP="00227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0D99">
        <w:rPr>
          <w:rFonts w:ascii="Times New Roman" w:hAnsi="Times New Roman" w:cs="Times New Roman"/>
          <w:sz w:val="24"/>
          <w:szCs w:val="24"/>
        </w:rPr>
        <w:t>кафедры логистики и методов управления</w:t>
      </w:r>
    </w:p>
    <w:p w:rsidR="00862FCA" w:rsidRPr="00140D99" w:rsidRDefault="009B10A7" w:rsidP="00227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62FCA" w:rsidRPr="00140D99">
        <w:rPr>
          <w:rFonts w:ascii="Times New Roman" w:hAnsi="Times New Roman" w:cs="Times New Roman"/>
          <w:sz w:val="24"/>
          <w:szCs w:val="24"/>
        </w:rPr>
        <w:t>протокол №</w:t>
      </w:r>
      <w:r w:rsidR="00FC59A5" w:rsidRPr="00B1270A">
        <w:rPr>
          <w:rFonts w:ascii="Times New Roman" w:hAnsi="Times New Roman" w:cs="Times New Roman"/>
          <w:sz w:val="24"/>
          <w:szCs w:val="24"/>
        </w:rPr>
        <w:t>9</w:t>
      </w:r>
      <w:r w:rsidR="00862FCA" w:rsidRPr="00140D99">
        <w:rPr>
          <w:rFonts w:ascii="Times New Roman" w:hAnsi="Times New Roman" w:cs="Times New Roman"/>
          <w:sz w:val="24"/>
          <w:szCs w:val="24"/>
        </w:rPr>
        <w:t xml:space="preserve"> от </w:t>
      </w:r>
      <w:r w:rsidR="00FC59A5" w:rsidRPr="00B1270A">
        <w:rPr>
          <w:rFonts w:ascii="Times New Roman" w:hAnsi="Times New Roman" w:cs="Times New Roman"/>
          <w:sz w:val="24"/>
          <w:szCs w:val="24"/>
        </w:rPr>
        <w:t>12</w:t>
      </w:r>
      <w:r w:rsidR="00862FCA" w:rsidRPr="00140D99">
        <w:rPr>
          <w:rFonts w:ascii="Times New Roman" w:hAnsi="Times New Roman" w:cs="Times New Roman"/>
          <w:sz w:val="24"/>
          <w:szCs w:val="24"/>
        </w:rPr>
        <w:t>.</w:t>
      </w:r>
      <w:r w:rsidR="000B309B" w:rsidRPr="00A05BDA">
        <w:rPr>
          <w:rFonts w:ascii="Times New Roman" w:hAnsi="Times New Roman" w:cs="Times New Roman"/>
          <w:sz w:val="24"/>
          <w:szCs w:val="24"/>
        </w:rPr>
        <w:t>09.</w:t>
      </w:r>
      <w:r w:rsidR="002E2E7B">
        <w:rPr>
          <w:rFonts w:ascii="Times New Roman" w:hAnsi="Times New Roman" w:cs="Times New Roman"/>
          <w:sz w:val="24"/>
          <w:szCs w:val="24"/>
        </w:rPr>
        <w:t>202</w:t>
      </w:r>
      <w:r w:rsidR="00FC59A5" w:rsidRPr="00B1270A">
        <w:rPr>
          <w:rFonts w:ascii="Times New Roman" w:hAnsi="Times New Roman" w:cs="Times New Roman"/>
          <w:sz w:val="24"/>
          <w:szCs w:val="24"/>
        </w:rPr>
        <w:t>5</w:t>
      </w:r>
      <w:r w:rsidR="00862FCA" w:rsidRPr="00140D9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2FCA" w:rsidRPr="00140D99" w:rsidRDefault="00862FCA" w:rsidP="002272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FCA" w:rsidRPr="00140D99" w:rsidRDefault="00862FCA" w:rsidP="00227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0D99">
        <w:rPr>
          <w:rFonts w:ascii="Times New Roman" w:hAnsi="Times New Roman" w:cs="Times New Roman"/>
          <w:sz w:val="24"/>
          <w:szCs w:val="24"/>
        </w:rPr>
        <w:t xml:space="preserve">Утвержден решением Совета </w:t>
      </w:r>
      <w:r w:rsidR="009B10A7">
        <w:rPr>
          <w:rFonts w:ascii="Times New Roman" w:hAnsi="Times New Roman" w:cs="Times New Roman"/>
          <w:sz w:val="24"/>
          <w:szCs w:val="24"/>
        </w:rPr>
        <w:t xml:space="preserve">инженерного </w:t>
      </w:r>
      <w:r w:rsidRPr="00140D99">
        <w:rPr>
          <w:rFonts w:ascii="Times New Roman" w:hAnsi="Times New Roman" w:cs="Times New Roman"/>
          <w:sz w:val="24"/>
          <w:szCs w:val="24"/>
        </w:rPr>
        <w:t>факультета</w:t>
      </w:r>
    </w:p>
    <w:p w:rsidR="00862FCA" w:rsidRPr="00140D99" w:rsidRDefault="009B10A7" w:rsidP="00227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62FCA" w:rsidRPr="00140D99">
        <w:rPr>
          <w:rFonts w:ascii="Times New Roman" w:hAnsi="Times New Roman" w:cs="Times New Roman"/>
          <w:sz w:val="24"/>
          <w:szCs w:val="24"/>
        </w:rPr>
        <w:t>протокол №</w:t>
      </w:r>
      <w:r w:rsidR="00C623FA" w:rsidRPr="000B309B">
        <w:rPr>
          <w:rFonts w:ascii="Times New Roman" w:hAnsi="Times New Roman" w:cs="Times New Roman"/>
          <w:sz w:val="24"/>
          <w:szCs w:val="24"/>
        </w:rPr>
        <w:t>7</w:t>
      </w:r>
      <w:r w:rsidR="00862FCA" w:rsidRPr="00140D99">
        <w:rPr>
          <w:rFonts w:ascii="Times New Roman" w:hAnsi="Times New Roman" w:cs="Times New Roman"/>
          <w:sz w:val="24"/>
          <w:szCs w:val="24"/>
        </w:rPr>
        <w:t xml:space="preserve"> от </w:t>
      </w:r>
      <w:r w:rsidR="005740F6">
        <w:rPr>
          <w:rFonts w:ascii="Times New Roman" w:hAnsi="Times New Roman" w:cs="Times New Roman"/>
          <w:sz w:val="24"/>
          <w:szCs w:val="24"/>
        </w:rPr>
        <w:t>1</w:t>
      </w:r>
      <w:r w:rsidR="00FC59A5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623FA">
        <w:rPr>
          <w:rFonts w:ascii="Times New Roman" w:hAnsi="Times New Roman" w:cs="Times New Roman"/>
          <w:sz w:val="24"/>
          <w:szCs w:val="24"/>
        </w:rPr>
        <w:t>.09</w:t>
      </w:r>
      <w:r w:rsidR="00862FCA" w:rsidRPr="00140D99">
        <w:rPr>
          <w:rFonts w:ascii="Times New Roman" w:hAnsi="Times New Roman" w:cs="Times New Roman"/>
          <w:sz w:val="24"/>
          <w:szCs w:val="24"/>
        </w:rPr>
        <w:t>.</w:t>
      </w:r>
      <w:r w:rsidR="002E2E7B">
        <w:rPr>
          <w:rFonts w:ascii="Times New Roman" w:hAnsi="Times New Roman" w:cs="Times New Roman"/>
          <w:sz w:val="24"/>
          <w:szCs w:val="24"/>
        </w:rPr>
        <w:t>202</w:t>
      </w:r>
      <w:r w:rsidR="00FC59A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62FCA" w:rsidRPr="00140D9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2FCA" w:rsidRPr="00140D99" w:rsidRDefault="00862FCA" w:rsidP="006D3544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2FCA" w:rsidRPr="00140D99" w:rsidSect="00276AEB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44F9B"/>
    <w:multiLevelType w:val="hybridMultilevel"/>
    <w:tmpl w:val="6C7C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05404"/>
    <w:multiLevelType w:val="hybridMultilevel"/>
    <w:tmpl w:val="177E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F5"/>
    <w:rsid w:val="00006872"/>
    <w:rsid w:val="00024CD2"/>
    <w:rsid w:val="00041235"/>
    <w:rsid w:val="000472F5"/>
    <w:rsid w:val="000702D4"/>
    <w:rsid w:val="00085032"/>
    <w:rsid w:val="000A0180"/>
    <w:rsid w:val="000B309B"/>
    <w:rsid w:val="000C49F2"/>
    <w:rsid w:val="000E3A9B"/>
    <w:rsid w:val="00121488"/>
    <w:rsid w:val="00140D99"/>
    <w:rsid w:val="00151E2A"/>
    <w:rsid w:val="00152C35"/>
    <w:rsid w:val="001A12CD"/>
    <w:rsid w:val="001A2900"/>
    <w:rsid w:val="001E616B"/>
    <w:rsid w:val="00227299"/>
    <w:rsid w:val="00254878"/>
    <w:rsid w:val="00255CCE"/>
    <w:rsid w:val="00276AEB"/>
    <w:rsid w:val="002C2B31"/>
    <w:rsid w:val="002E2E7B"/>
    <w:rsid w:val="00302F14"/>
    <w:rsid w:val="00380FC3"/>
    <w:rsid w:val="003C5CA7"/>
    <w:rsid w:val="003E6599"/>
    <w:rsid w:val="00406B0A"/>
    <w:rsid w:val="00476C85"/>
    <w:rsid w:val="004D7E05"/>
    <w:rsid w:val="004E49EA"/>
    <w:rsid w:val="004E54CE"/>
    <w:rsid w:val="0052327E"/>
    <w:rsid w:val="00551396"/>
    <w:rsid w:val="005703EF"/>
    <w:rsid w:val="005740F6"/>
    <w:rsid w:val="005D343C"/>
    <w:rsid w:val="005E38CE"/>
    <w:rsid w:val="00635E38"/>
    <w:rsid w:val="006827A2"/>
    <w:rsid w:val="006A7CF5"/>
    <w:rsid w:val="006B64B7"/>
    <w:rsid w:val="006D3544"/>
    <w:rsid w:val="006E2D7E"/>
    <w:rsid w:val="00770C48"/>
    <w:rsid w:val="00773CA7"/>
    <w:rsid w:val="0078397C"/>
    <w:rsid w:val="007F32A6"/>
    <w:rsid w:val="008609AC"/>
    <w:rsid w:val="00862FCA"/>
    <w:rsid w:val="008C38CE"/>
    <w:rsid w:val="00941978"/>
    <w:rsid w:val="009A79AD"/>
    <w:rsid w:val="009B10A7"/>
    <w:rsid w:val="009C1EE2"/>
    <w:rsid w:val="009F2821"/>
    <w:rsid w:val="00A05BDA"/>
    <w:rsid w:val="00A4075F"/>
    <w:rsid w:val="00A52580"/>
    <w:rsid w:val="00A61CF4"/>
    <w:rsid w:val="00A65B2C"/>
    <w:rsid w:val="00A828ED"/>
    <w:rsid w:val="00A95B10"/>
    <w:rsid w:val="00AA0C28"/>
    <w:rsid w:val="00AA4955"/>
    <w:rsid w:val="00AD0B2D"/>
    <w:rsid w:val="00B1270A"/>
    <w:rsid w:val="00B216B0"/>
    <w:rsid w:val="00B5174E"/>
    <w:rsid w:val="00B55B89"/>
    <w:rsid w:val="00B967EA"/>
    <w:rsid w:val="00BD286C"/>
    <w:rsid w:val="00C61C2B"/>
    <w:rsid w:val="00C623FA"/>
    <w:rsid w:val="00CF3C00"/>
    <w:rsid w:val="00D55BBB"/>
    <w:rsid w:val="00D56005"/>
    <w:rsid w:val="00D86F70"/>
    <w:rsid w:val="00DC313F"/>
    <w:rsid w:val="00DD1B5A"/>
    <w:rsid w:val="00DD37FF"/>
    <w:rsid w:val="00E124CE"/>
    <w:rsid w:val="00E67495"/>
    <w:rsid w:val="00E70775"/>
    <w:rsid w:val="00F25EF5"/>
    <w:rsid w:val="00F37783"/>
    <w:rsid w:val="00F7004A"/>
    <w:rsid w:val="00FA34EE"/>
    <w:rsid w:val="00FC0882"/>
    <w:rsid w:val="00FC59A5"/>
    <w:rsid w:val="00FF0907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ACA98-8DC9-44FC-BA6C-94A20DE0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14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MEDION</cp:lastModifiedBy>
  <cp:revision>2</cp:revision>
  <cp:lastPrinted>2023-09-25T09:08:00Z</cp:lastPrinted>
  <dcterms:created xsi:type="dcterms:W3CDTF">2026-03-20T12:41:00Z</dcterms:created>
  <dcterms:modified xsi:type="dcterms:W3CDTF">2026-03-20T12:41:00Z</dcterms:modified>
</cp:coreProperties>
</file>