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44" w:rsidRPr="0038754F" w:rsidRDefault="0038754F" w:rsidP="0038754F">
      <w:pPr>
        <w:ind w:left="-1418"/>
        <w:jc w:val="center"/>
        <w:rPr>
          <w:b/>
          <w:noProof/>
          <w:lang w:eastAsia="ru-RU"/>
        </w:rPr>
      </w:pPr>
      <w:r w:rsidRPr="0038754F">
        <w:rPr>
          <w:b/>
          <w:noProof/>
          <w:lang w:eastAsia="ru-RU"/>
        </w:rPr>
        <w:t>Таблица для расчета итоговой отметки за экзамен (д</w:t>
      </w:r>
      <w:bookmarkStart w:id="0" w:name="_GoBack"/>
      <w:bookmarkEnd w:id="0"/>
      <w:r w:rsidRPr="0038754F">
        <w:rPr>
          <w:b/>
          <w:noProof/>
          <w:lang w:eastAsia="ru-RU"/>
        </w:rPr>
        <w:t>ифференцированный зачет)</w:t>
      </w:r>
    </w:p>
    <w:p w:rsidR="0038754F" w:rsidRDefault="00276176" w:rsidP="00001CDC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230267" cy="32639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267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7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CDC"/>
    <w:rsid w:val="00001CDC"/>
    <w:rsid w:val="00030F44"/>
    <w:rsid w:val="00276176"/>
    <w:rsid w:val="0038754F"/>
    <w:rsid w:val="00541BEA"/>
    <w:rsid w:val="008778F3"/>
    <w:rsid w:val="00B77DD5"/>
    <w:rsid w:val="00B8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САНУКЕВИЧ ИРИНА ВЛАДИМИРОВНА</dc:creator>
  <cp:lastModifiedBy>САНУКЕВИЧ ИРИНА ВЛАДИМИРОВНА</cp:lastModifiedBy>
  <cp:revision>24</cp:revision>
  <dcterms:created xsi:type="dcterms:W3CDTF">2025-02-27T11:05:00Z</dcterms:created>
  <dcterms:modified xsi:type="dcterms:W3CDTF">2025-02-27T11:08:00Z</dcterms:modified>
</cp:coreProperties>
</file>